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D85DB" w14:textId="77777777" w:rsidR="00ED6821" w:rsidRPr="00ED6821" w:rsidRDefault="00ED6821" w:rsidP="00ED6821">
      <w:pPr>
        <w:rPr>
          <w:b/>
          <w:bCs/>
        </w:rPr>
      </w:pPr>
      <w:r w:rsidRPr="00ED6821">
        <w:rPr>
          <w:b/>
          <w:bCs/>
        </w:rPr>
        <w:t>Board of Directors Meeting Agenda</w:t>
      </w:r>
    </w:p>
    <w:p w14:paraId="76C50FCD" w14:textId="77777777" w:rsidR="00ED6821" w:rsidRPr="00ED6821" w:rsidRDefault="00ED6821" w:rsidP="00ED6821">
      <w:r w:rsidRPr="00ED6821">
        <w:rPr>
          <w:b/>
          <w:bCs/>
        </w:rPr>
        <w:t>Date:</w:t>
      </w:r>
      <w:r w:rsidRPr="00ED6821">
        <w:t xml:space="preserve"> March 9, 2026</w:t>
      </w:r>
      <w:r w:rsidRPr="00ED6821">
        <w:br/>
      </w:r>
      <w:r w:rsidRPr="00ED6821">
        <w:rPr>
          <w:b/>
          <w:bCs/>
        </w:rPr>
        <w:t>Time:</w:t>
      </w:r>
      <w:r w:rsidRPr="00ED6821">
        <w:t xml:space="preserve"> 9:00 AM</w:t>
      </w:r>
      <w:r w:rsidRPr="00ED6821">
        <w:br/>
      </w:r>
      <w:r w:rsidRPr="00ED6821">
        <w:rPr>
          <w:b/>
          <w:bCs/>
        </w:rPr>
        <w:t>Location:</w:t>
      </w:r>
      <w:r w:rsidRPr="00ED6821">
        <w:t xml:space="preserve"> Clubhouse</w:t>
      </w:r>
    </w:p>
    <w:p w14:paraId="00FC2563" w14:textId="77777777" w:rsidR="00ED6821" w:rsidRPr="00ED6821" w:rsidRDefault="000F68CF" w:rsidP="00ED6821">
      <w:r>
        <w:pict w14:anchorId="72F7E6E9">
          <v:rect id="_x0000_i1025" style="width:0;height:1.5pt" o:hralign="center" o:hrstd="t" o:hr="t" fillcolor="#a0a0a0" stroked="f"/>
        </w:pict>
      </w:r>
    </w:p>
    <w:p w14:paraId="6432E875" w14:textId="77777777" w:rsidR="00ED6821" w:rsidRPr="00ED6821" w:rsidRDefault="00ED6821" w:rsidP="00ED6821">
      <w:pPr>
        <w:rPr>
          <w:b/>
          <w:bCs/>
        </w:rPr>
      </w:pPr>
      <w:r w:rsidRPr="00ED6821">
        <w:rPr>
          <w:b/>
          <w:bCs/>
        </w:rPr>
        <w:t>Voting Procedure</w:t>
      </w:r>
    </w:p>
    <w:p w14:paraId="100CB1C4" w14:textId="77777777" w:rsidR="00ED6821" w:rsidRPr="00ED6821" w:rsidRDefault="00ED6821" w:rsidP="00ED6821">
      <w:r w:rsidRPr="00ED6821">
        <w:t xml:space="preserve">All votes will be conducted by </w:t>
      </w:r>
      <w:r w:rsidRPr="00ED6821">
        <w:rPr>
          <w:b/>
          <w:bCs/>
        </w:rPr>
        <w:t>roll call</w:t>
      </w:r>
      <w:r w:rsidRPr="00ED6821">
        <w:t xml:space="preserve">. The </w:t>
      </w:r>
      <w:r w:rsidRPr="00ED6821">
        <w:rPr>
          <w:b/>
          <w:bCs/>
        </w:rPr>
        <w:t>President will call each director’s name</w:t>
      </w:r>
      <w:r w:rsidRPr="00ED6821">
        <w:t xml:space="preserve">, and the </w:t>
      </w:r>
      <w:r w:rsidRPr="00ED6821">
        <w:rPr>
          <w:b/>
          <w:bCs/>
        </w:rPr>
        <w:t>Secretary will record each vote</w:t>
      </w:r>
      <w:r w:rsidRPr="00ED6821">
        <w:t xml:space="preserve">. Please respond with </w:t>
      </w:r>
      <w:r w:rsidRPr="00ED6821">
        <w:rPr>
          <w:b/>
          <w:bCs/>
        </w:rPr>
        <w:t>‘aye’ to approve, ‘no’ to oppose, or ‘abstain’</w:t>
      </w:r>
      <w:r w:rsidRPr="00ED6821">
        <w:t xml:space="preserve"> if you choose not to vote.</w:t>
      </w:r>
    </w:p>
    <w:p w14:paraId="520C624D" w14:textId="77777777" w:rsidR="00ED6821" w:rsidRPr="00ED6821" w:rsidRDefault="000F68CF" w:rsidP="00ED6821">
      <w:r>
        <w:pict w14:anchorId="2B626B5D">
          <v:rect id="_x0000_i1026" style="width:0;height:1.5pt" o:hralign="center" o:hrstd="t" o:hr="t" fillcolor="#a0a0a0" stroked="f"/>
        </w:pict>
      </w:r>
    </w:p>
    <w:p w14:paraId="4024035B" w14:textId="77777777" w:rsidR="00ED6821" w:rsidRPr="00ED6821" w:rsidRDefault="00ED6821" w:rsidP="00ED6821">
      <w:pPr>
        <w:rPr>
          <w:b/>
          <w:bCs/>
        </w:rPr>
      </w:pPr>
      <w:r w:rsidRPr="00ED6821">
        <w:rPr>
          <w:b/>
          <w:bCs/>
        </w:rPr>
        <w:t>1. Call to Order</w:t>
      </w:r>
    </w:p>
    <w:p w14:paraId="40A19CAA" w14:textId="77777777" w:rsidR="00ED6821" w:rsidRPr="00ED6821" w:rsidRDefault="00ED6821" w:rsidP="00ED6821">
      <w:pPr>
        <w:rPr>
          <w:b/>
          <w:bCs/>
        </w:rPr>
      </w:pPr>
      <w:r w:rsidRPr="00ED6821">
        <w:rPr>
          <w:b/>
          <w:bCs/>
        </w:rPr>
        <w:t>2. Pledge of Allegiance</w:t>
      </w:r>
    </w:p>
    <w:p w14:paraId="13040119" w14:textId="77777777" w:rsidR="00ED6821" w:rsidRPr="00ED6821" w:rsidRDefault="00ED6821" w:rsidP="00ED6821">
      <w:pPr>
        <w:rPr>
          <w:b/>
          <w:bCs/>
        </w:rPr>
      </w:pPr>
      <w:r w:rsidRPr="00ED6821">
        <w:rPr>
          <w:b/>
          <w:bCs/>
        </w:rPr>
        <w:t>3. Roll Call / Establish Quorum</w:t>
      </w:r>
    </w:p>
    <w:p w14:paraId="1BAADFAB" w14:textId="77777777" w:rsidR="00ED6821" w:rsidRPr="00ED6821" w:rsidRDefault="00ED6821" w:rsidP="00ED6821">
      <w:pPr>
        <w:rPr>
          <w:b/>
          <w:bCs/>
        </w:rPr>
      </w:pPr>
      <w:r w:rsidRPr="00ED6821">
        <w:rPr>
          <w:b/>
          <w:bCs/>
        </w:rPr>
        <w:t>4. Approval of Agenda</w:t>
      </w:r>
    </w:p>
    <w:p w14:paraId="055376D2" w14:textId="77777777" w:rsidR="00ED6821" w:rsidRPr="00ED6821" w:rsidRDefault="00ED6821" w:rsidP="00ED6821">
      <w:pPr>
        <w:numPr>
          <w:ilvl w:val="0"/>
          <w:numId w:val="1"/>
        </w:numPr>
      </w:pPr>
      <w:r w:rsidRPr="00ED6821">
        <w:t>Motion to approve or amend the agenda.</w:t>
      </w:r>
    </w:p>
    <w:p w14:paraId="6E0205A4" w14:textId="77777777" w:rsidR="00ED6821" w:rsidRPr="00ED6821" w:rsidRDefault="00ED6821" w:rsidP="00ED6821">
      <w:pPr>
        <w:rPr>
          <w:b/>
          <w:bCs/>
        </w:rPr>
      </w:pPr>
      <w:r w:rsidRPr="00ED6821">
        <w:rPr>
          <w:b/>
          <w:bCs/>
        </w:rPr>
        <w:t>5. President’s Remarks</w:t>
      </w:r>
    </w:p>
    <w:p w14:paraId="5E9F5CFD" w14:textId="77777777" w:rsidR="00ED6821" w:rsidRPr="00ED6821" w:rsidRDefault="00ED6821" w:rsidP="00ED6821">
      <w:pPr>
        <w:numPr>
          <w:ilvl w:val="0"/>
          <w:numId w:val="2"/>
        </w:numPr>
      </w:pPr>
      <w:r w:rsidRPr="00ED6821">
        <w:t>Dogs must be on a leash and all pet waste picked up (bylaws).</w:t>
      </w:r>
    </w:p>
    <w:p w14:paraId="22BF2BDB" w14:textId="3FFA199C" w:rsidR="00ED6821" w:rsidRPr="00ED6821" w:rsidRDefault="00ED6821" w:rsidP="00ED6821">
      <w:pPr>
        <w:numPr>
          <w:ilvl w:val="0"/>
          <w:numId w:val="2"/>
        </w:numPr>
      </w:pPr>
      <w:r>
        <w:t>I was asked to mention that a resident has</w:t>
      </w:r>
      <w:r w:rsidRPr="00ED6821">
        <w:t xml:space="preserve"> expressed</w:t>
      </w:r>
      <w:r>
        <w:t xml:space="preserve"> concern</w:t>
      </w:r>
      <w:r w:rsidRPr="00ED6821">
        <w:t xml:space="preserve"> that some items used during social hour were discarded; the activities group should </w:t>
      </w:r>
      <w:r w:rsidRPr="00ED6821">
        <w:rPr>
          <w:b/>
          <w:bCs/>
        </w:rPr>
        <w:t>communicate with members before removing or discarding items</w:t>
      </w:r>
      <w:r w:rsidRPr="00ED6821">
        <w:t>.</w:t>
      </w:r>
    </w:p>
    <w:p w14:paraId="41066B97" w14:textId="3D5D2155" w:rsidR="00CC7B9F" w:rsidRDefault="00ED6821" w:rsidP="00ED6821">
      <w:pPr>
        <w:numPr>
          <w:ilvl w:val="0"/>
          <w:numId w:val="2"/>
        </w:numPr>
      </w:pPr>
      <w:r w:rsidRPr="00ED6821">
        <w:t xml:space="preserve">Voting clarification: if a director does not respond </w:t>
      </w:r>
      <w:r w:rsidR="00CC7B9F" w:rsidRPr="00CC7B9F">
        <w:t xml:space="preserve">under Robert’s Rules, it is counted as an </w:t>
      </w:r>
      <w:r w:rsidR="00CC7B9F" w:rsidRPr="00CC7B9F">
        <w:rPr>
          <w:b/>
          <w:bCs/>
        </w:rPr>
        <w:t>abstention</w:t>
      </w:r>
      <w:r w:rsidR="00CC7B9F" w:rsidRPr="00CC7B9F">
        <w:t>, not a ‘no’ vote.</w:t>
      </w:r>
    </w:p>
    <w:p w14:paraId="3E24484F" w14:textId="7DE8C271" w:rsidR="00ED6821" w:rsidRPr="00ED6821" w:rsidRDefault="00ED6821" w:rsidP="00ED6821">
      <w:pPr>
        <w:numPr>
          <w:ilvl w:val="0"/>
          <w:numId w:val="2"/>
        </w:numPr>
      </w:pPr>
      <w:r w:rsidRPr="00ED6821">
        <w:rPr>
          <w:b/>
          <w:bCs/>
        </w:rPr>
        <w:t xml:space="preserve">Any member wishing to </w:t>
      </w:r>
      <w:r w:rsidR="007878B8">
        <w:rPr>
          <w:b/>
          <w:bCs/>
        </w:rPr>
        <w:t>speak</w:t>
      </w:r>
      <w:r w:rsidRPr="00ED6821">
        <w:rPr>
          <w:b/>
          <w:bCs/>
        </w:rPr>
        <w:t xml:space="preserve"> today is limited to 3 minutes per person and may speak only once per topic</w:t>
      </w:r>
      <w:r w:rsidR="00A13F94">
        <w:rPr>
          <w:b/>
          <w:bCs/>
        </w:rPr>
        <w:t>, no interrupting anybody that is talking and you must wait till the President recognizes you before you speak.</w:t>
      </w:r>
    </w:p>
    <w:p w14:paraId="10F6DFCF" w14:textId="77777777" w:rsidR="00ED6821" w:rsidRPr="00ED6821" w:rsidRDefault="00ED6821" w:rsidP="00ED6821">
      <w:pPr>
        <w:rPr>
          <w:b/>
          <w:bCs/>
        </w:rPr>
      </w:pPr>
      <w:r w:rsidRPr="00ED6821">
        <w:rPr>
          <w:b/>
          <w:bCs/>
        </w:rPr>
        <w:t>6. Approval of Previous Meeting Minutes</w:t>
      </w:r>
    </w:p>
    <w:p w14:paraId="69F4CB42" w14:textId="77777777" w:rsidR="00ED6821" w:rsidRPr="00ED6821" w:rsidRDefault="00ED6821" w:rsidP="00ED6821">
      <w:pPr>
        <w:numPr>
          <w:ilvl w:val="0"/>
          <w:numId w:val="3"/>
        </w:numPr>
      </w:pPr>
      <w:r w:rsidRPr="00ED6821">
        <w:t>Motion to approve minutes.</w:t>
      </w:r>
    </w:p>
    <w:p w14:paraId="6F26929E" w14:textId="77777777" w:rsidR="00ED6821" w:rsidRPr="00ED6821" w:rsidRDefault="00ED6821" w:rsidP="00ED6821">
      <w:pPr>
        <w:rPr>
          <w:b/>
          <w:bCs/>
        </w:rPr>
      </w:pPr>
      <w:r w:rsidRPr="00ED6821">
        <w:rPr>
          <w:b/>
          <w:bCs/>
        </w:rPr>
        <w:t>7. Officer Reports</w:t>
      </w:r>
    </w:p>
    <w:p w14:paraId="35D3A9F7" w14:textId="77777777" w:rsidR="00ED6821" w:rsidRPr="00ED6821" w:rsidRDefault="00ED6821" w:rsidP="00ED6821">
      <w:pPr>
        <w:numPr>
          <w:ilvl w:val="0"/>
          <w:numId w:val="4"/>
        </w:numPr>
      </w:pPr>
      <w:r w:rsidRPr="00ED6821">
        <w:t>Treasurer</w:t>
      </w:r>
    </w:p>
    <w:p w14:paraId="4E679C69" w14:textId="77777777" w:rsidR="000F68CF" w:rsidRDefault="000F68CF" w:rsidP="00ED6821">
      <w:pPr>
        <w:rPr>
          <w:b/>
          <w:bCs/>
        </w:rPr>
      </w:pPr>
    </w:p>
    <w:p w14:paraId="142C383B" w14:textId="676CA7A0" w:rsidR="00ED6821" w:rsidRPr="00ED6821" w:rsidRDefault="00ED6821" w:rsidP="00ED6821">
      <w:pPr>
        <w:rPr>
          <w:b/>
          <w:bCs/>
        </w:rPr>
      </w:pPr>
      <w:r w:rsidRPr="00ED6821">
        <w:rPr>
          <w:b/>
          <w:bCs/>
        </w:rPr>
        <w:lastRenderedPageBreak/>
        <w:t>8. Committee Reports</w:t>
      </w:r>
    </w:p>
    <w:p w14:paraId="7F75FE8E" w14:textId="77777777" w:rsidR="00ED6821" w:rsidRPr="00ED6821" w:rsidRDefault="00ED6821" w:rsidP="00ED6821">
      <w:pPr>
        <w:numPr>
          <w:ilvl w:val="0"/>
          <w:numId w:val="5"/>
        </w:numPr>
      </w:pPr>
      <w:r w:rsidRPr="00ED6821">
        <w:t>Grounds — Jerry Johnson</w:t>
      </w:r>
    </w:p>
    <w:p w14:paraId="6CB38698" w14:textId="77777777" w:rsidR="00ED6821" w:rsidRPr="00ED6821" w:rsidRDefault="00ED6821" w:rsidP="00ED6821">
      <w:pPr>
        <w:numPr>
          <w:ilvl w:val="0"/>
          <w:numId w:val="5"/>
        </w:numPr>
      </w:pPr>
      <w:r w:rsidRPr="00ED6821">
        <w:t>Pool — Greg Aldrich</w:t>
      </w:r>
    </w:p>
    <w:p w14:paraId="3E3F5C8C" w14:textId="77777777" w:rsidR="00ED6821" w:rsidRPr="00ED6821" w:rsidRDefault="00ED6821" w:rsidP="00ED6821">
      <w:pPr>
        <w:numPr>
          <w:ilvl w:val="0"/>
          <w:numId w:val="5"/>
        </w:numPr>
      </w:pPr>
      <w:r w:rsidRPr="00ED6821">
        <w:t>Compound — Don Tucker (nothing to add)</w:t>
      </w:r>
    </w:p>
    <w:p w14:paraId="1FCE2CEB" w14:textId="77777777" w:rsidR="00ED6821" w:rsidRPr="00ED6821" w:rsidRDefault="00ED6821" w:rsidP="00ED6821">
      <w:pPr>
        <w:rPr>
          <w:b/>
          <w:bCs/>
        </w:rPr>
      </w:pPr>
      <w:r w:rsidRPr="00ED6821">
        <w:rPr>
          <w:b/>
          <w:bCs/>
        </w:rPr>
        <w:t>9. Unfinished (Old) Business</w:t>
      </w:r>
    </w:p>
    <w:p w14:paraId="7020B779" w14:textId="44F0C216" w:rsidR="00A13F94" w:rsidRDefault="00ED6821" w:rsidP="00ED6821">
      <w:pPr>
        <w:rPr>
          <w:b/>
          <w:bCs/>
        </w:rPr>
      </w:pPr>
      <w:r w:rsidRPr="00ED6821">
        <w:rPr>
          <w:b/>
          <w:bCs/>
        </w:rPr>
        <w:t>a.</w:t>
      </w:r>
      <w:r w:rsidR="00B27D63">
        <w:rPr>
          <w:b/>
          <w:bCs/>
        </w:rPr>
        <w:t xml:space="preserve"> Board &amp; Member</w:t>
      </w:r>
      <w:r w:rsidRPr="00ED6821">
        <w:rPr>
          <w:b/>
          <w:bCs/>
        </w:rPr>
        <w:t xml:space="preserve"> Discussion</w:t>
      </w:r>
      <w:r w:rsidR="00B27D63">
        <w:rPr>
          <w:b/>
          <w:bCs/>
        </w:rPr>
        <w:t xml:space="preserve">, then </w:t>
      </w:r>
      <w:r w:rsidRPr="00ED6821">
        <w:rPr>
          <w:b/>
          <w:bCs/>
        </w:rPr>
        <w:t>Board vote on Camera Policy</w:t>
      </w:r>
    </w:p>
    <w:p w14:paraId="5D535627" w14:textId="7D5CB0C5" w:rsidR="00ED6821" w:rsidRPr="00ED6821" w:rsidRDefault="00ED6821" w:rsidP="00ED6821">
      <w:r w:rsidRPr="00ED6821">
        <w:br/>
      </w:r>
      <w:r w:rsidRPr="00ED6821">
        <w:rPr>
          <w:b/>
          <w:bCs/>
        </w:rPr>
        <w:t>b. Foreclosure – Patricia Wells Estate</w:t>
      </w:r>
      <w:r w:rsidR="00B27D63">
        <w:rPr>
          <w:b/>
          <w:bCs/>
        </w:rPr>
        <w:t xml:space="preserve"> – Board Discussion on Patricia</w:t>
      </w:r>
    </w:p>
    <w:p w14:paraId="611CF6F9" w14:textId="2B4118A2" w:rsidR="00ED6821" w:rsidRPr="00ED6821" w:rsidRDefault="00ED6821" w:rsidP="00ED6821">
      <w:pPr>
        <w:numPr>
          <w:ilvl w:val="0"/>
          <w:numId w:val="7"/>
        </w:numPr>
      </w:pPr>
      <w:r w:rsidRPr="00ED6821">
        <w:t>Telephone conference scheduled.</w:t>
      </w:r>
    </w:p>
    <w:p w14:paraId="1DD0F047" w14:textId="77777777" w:rsidR="00ED6821" w:rsidRPr="00ED6821" w:rsidRDefault="00ED6821" w:rsidP="00ED6821">
      <w:pPr>
        <w:rPr>
          <w:b/>
          <w:bCs/>
        </w:rPr>
      </w:pPr>
      <w:r w:rsidRPr="00ED6821">
        <w:rPr>
          <w:b/>
          <w:bCs/>
        </w:rPr>
        <w:t>10. New Business</w:t>
      </w:r>
    </w:p>
    <w:p w14:paraId="39B32C12" w14:textId="246828F2" w:rsidR="00ED6821" w:rsidRDefault="00ED6821" w:rsidP="00ED6821">
      <w:pPr>
        <w:rPr>
          <w:b/>
          <w:bCs/>
        </w:rPr>
      </w:pPr>
      <w:r w:rsidRPr="00ED6821">
        <w:rPr>
          <w:b/>
          <w:bCs/>
        </w:rPr>
        <w:t>a. United PC website</w:t>
      </w:r>
      <w:r w:rsidRPr="00ED6821">
        <w:t xml:space="preserve"> – </w:t>
      </w:r>
      <w:r w:rsidR="00B27D63">
        <w:t xml:space="preserve">Board only </w:t>
      </w:r>
      <w:r w:rsidRPr="00ED6821">
        <w:t>discussion and vote due to price increase</w:t>
      </w:r>
      <w:r w:rsidRPr="00ED6821">
        <w:br/>
      </w:r>
    </w:p>
    <w:p w14:paraId="13C1C0A7" w14:textId="0B087AD2" w:rsidR="00B27D63" w:rsidRDefault="00ED6821" w:rsidP="00ED6821">
      <w:r w:rsidRPr="00ED6821">
        <w:rPr>
          <w:b/>
          <w:bCs/>
        </w:rPr>
        <w:t>b. Annual Budget</w:t>
      </w:r>
      <w:r w:rsidR="00B27D63">
        <w:t xml:space="preserve"> – Board &amp; Member discussion with handouts to members – </w:t>
      </w:r>
      <w:r w:rsidRPr="00ED6821">
        <w:t>including proposed dues adjustment</w:t>
      </w:r>
    </w:p>
    <w:p w14:paraId="3FBA8EBA" w14:textId="060FF96C" w:rsidR="00ED6821" w:rsidRDefault="00F201BA" w:rsidP="00ED6821">
      <w:pPr>
        <w:rPr>
          <w:b/>
          <w:bCs/>
        </w:rPr>
      </w:pPr>
      <w:r>
        <w:rPr>
          <w:i/>
          <w:iCs/>
        </w:rPr>
        <w:t xml:space="preserve">President’s </w:t>
      </w:r>
      <w:r w:rsidRPr="00CC7B9F">
        <w:rPr>
          <w:i/>
          <w:iCs/>
        </w:rPr>
        <w:t>note</w:t>
      </w:r>
      <w:r w:rsidR="00CC7B9F" w:rsidRPr="00CC7B9F">
        <w:rPr>
          <w:i/>
          <w:iCs/>
        </w:rPr>
        <w:t>:</w:t>
      </w:r>
      <w:r w:rsidR="00CC7B9F" w:rsidRPr="00CC7B9F">
        <w:t xml:space="preserve"> “As part of the proposed Annual Budget, the board will review a recommended adjustment to the dues for the upcoming year. We will discuss the proposal and take a roll-call vote once discussion is complete.</w:t>
      </w:r>
      <w:r w:rsidR="00B27D63">
        <w:t xml:space="preserve"> Per our by-laws it states “Once budget is approved the monthly assessment maybe changed as deemed necessary by the Board of Directors, provided at least </w:t>
      </w:r>
      <w:r>
        <w:t>60-day, no</w:t>
      </w:r>
      <w:r w:rsidR="00B27D63">
        <w:t>tice is given to each member, together with a report as to the reasons for the change.</w:t>
      </w:r>
      <w:r w:rsidR="00CC7B9F" w:rsidRPr="00CC7B9F">
        <w:t>”</w:t>
      </w:r>
    </w:p>
    <w:p w14:paraId="6A88E86F" w14:textId="2983C8C9" w:rsidR="00ED6821" w:rsidRPr="00ED6821" w:rsidRDefault="00ED6821" w:rsidP="00ED6821">
      <w:r w:rsidRPr="00ED6821">
        <w:rPr>
          <w:b/>
          <w:bCs/>
        </w:rPr>
        <w:t>c. Jack &amp; Chris Wokutch – Shed Request at 1537 Caribbean Road</w:t>
      </w:r>
    </w:p>
    <w:p w14:paraId="2149DD44" w14:textId="3CBAA055" w:rsidR="00ED6821" w:rsidRPr="00ED6821" w:rsidRDefault="00B27D63" w:rsidP="00ED6821">
      <w:pPr>
        <w:numPr>
          <w:ilvl w:val="0"/>
          <w:numId w:val="10"/>
        </w:numPr>
      </w:pPr>
      <w:r>
        <w:t>Board only d</w:t>
      </w:r>
      <w:r w:rsidR="00ED6821" w:rsidRPr="00ED6821">
        <w:t>iscussion and Board vote</w:t>
      </w:r>
      <w:r w:rsidR="00ED6821" w:rsidRPr="00ED6821">
        <w:br/>
      </w:r>
    </w:p>
    <w:p w14:paraId="451D491C" w14:textId="77777777" w:rsidR="00ED6821" w:rsidRPr="00ED6821" w:rsidRDefault="00ED6821" w:rsidP="00ED6821">
      <w:pPr>
        <w:rPr>
          <w:b/>
          <w:bCs/>
        </w:rPr>
      </w:pPr>
      <w:r w:rsidRPr="00ED6821">
        <w:rPr>
          <w:b/>
          <w:bCs/>
        </w:rPr>
        <w:t>11. Member Comments / Open Forum</w:t>
      </w:r>
    </w:p>
    <w:p w14:paraId="0F8AA073" w14:textId="347A78D7" w:rsidR="00ED6821" w:rsidRPr="00ED6821" w:rsidRDefault="006063F5" w:rsidP="00ED6821">
      <w:pPr>
        <w:numPr>
          <w:ilvl w:val="0"/>
          <w:numId w:val="11"/>
        </w:numPr>
      </w:pPr>
      <w:r>
        <w:rPr>
          <w:b/>
          <w:bCs/>
        </w:rPr>
        <w:t>Does any member have anything else they would like to input?  Previously voted on topics are not up for discussion again.  Has to be new items.  Again only 3 minutes each and 1 topic per person.</w:t>
      </w:r>
    </w:p>
    <w:p w14:paraId="543A171F" w14:textId="77777777" w:rsidR="00ED6821" w:rsidRPr="00ED6821" w:rsidRDefault="00ED6821" w:rsidP="00ED6821">
      <w:pPr>
        <w:rPr>
          <w:b/>
          <w:bCs/>
        </w:rPr>
      </w:pPr>
      <w:r w:rsidRPr="00ED6821">
        <w:rPr>
          <w:b/>
          <w:bCs/>
        </w:rPr>
        <w:t>12. Announcements</w:t>
      </w:r>
    </w:p>
    <w:p w14:paraId="5395D4B4" w14:textId="77777777" w:rsidR="00ED6821" w:rsidRPr="00ED6821" w:rsidRDefault="00ED6821" w:rsidP="00ED6821">
      <w:pPr>
        <w:rPr>
          <w:b/>
          <w:bCs/>
        </w:rPr>
      </w:pPr>
      <w:r w:rsidRPr="00ED6821">
        <w:rPr>
          <w:b/>
          <w:bCs/>
        </w:rPr>
        <w:t>13. Adjournment</w:t>
      </w:r>
    </w:p>
    <w:p w14:paraId="360DF26E" w14:textId="77777777" w:rsidR="00ED6821" w:rsidRPr="00ED6821" w:rsidRDefault="00ED6821" w:rsidP="00ED6821">
      <w:pPr>
        <w:numPr>
          <w:ilvl w:val="0"/>
          <w:numId w:val="12"/>
        </w:numPr>
      </w:pPr>
      <w:r w:rsidRPr="00ED6821">
        <w:t>Motion to adjourn.</w:t>
      </w:r>
    </w:p>
    <w:p w14:paraId="729069E7" w14:textId="77777777" w:rsidR="00ED6821" w:rsidRDefault="00ED6821"/>
    <w:sectPr w:rsidR="00ED6821" w:rsidSect="000F68CF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B2344"/>
    <w:multiLevelType w:val="multilevel"/>
    <w:tmpl w:val="4C34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D5F74"/>
    <w:multiLevelType w:val="multilevel"/>
    <w:tmpl w:val="5A6C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77D81"/>
    <w:multiLevelType w:val="multilevel"/>
    <w:tmpl w:val="0F32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9656A3"/>
    <w:multiLevelType w:val="multilevel"/>
    <w:tmpl w:val="ED7EA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73020C"/>
    <w:multiLevelType w:val="multilevel"/>
    <w:tmpl w:val="4BA8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002D3"/>
    <w:multiLevelType w:val="multilevel"/>
    <w:tmpl w:val="1B1C6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7D784E"/>
    <w:multiLevelType w:val="multilevel"/>
    <w:tmpl w:val="58D2F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921A9E"/>
    <w:multiLevelType w:val="multilevel"/>
    <w:tmpl w:val="CD46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CD270F"/>
    <w:multiLevelType w:val="multilevel"/>
    <w:tmpl w:val="5524D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912429"/>
    <w:multiLevelType w:val="multilevel"/>
    <w:tmpl w:val="CD5E1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271DC5"/>
    <w:multiLevelType w:val="multilevel"/>
    <w:tmpl w:val="96826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912CC6"/>
    <w:multiLevelType w:val="multilevel"/>
    <w:tmpl w:val="BEE8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7345990">
    <w:abstractNumId w:val="3"/>
  </w:num>
  <w:num w:numId="2" w16cid:durableId="1031691648">
    <w:abstractNumId w:val="5"/>
  </w:num>
  <w:num w:numId="3" w16cid:durableId="1652713323">
    <w:abstractNumId w:val="7"/>
  </w:num>
  <w:num w:numId="4" w16cid:durableId="1894147638">
    <w:abstractNumId w:val="6"/>
  </w:num>
  <w:num w:numId="5" w16cid:durableId="1702852961">
    <w:abstractNumId w:val="11"/>
  </w:num>
  <w:num w:numId="6" w16cid:durableId="315257249">
    <w:abstractNumId w:val="8"/>
  </w:num>
  <w:num w:numId="7" w16cid:durableId="557010598">
    <w:abstractNumId w:val="0"/>
  </w:num>
  <w:num w:numId="8" w16cid:durableId="594674583">
    <w:abstractNumId w:val="10"/>
  </w:num>
  <w:num w:numId="9" w16cid:durableId="477184020">
    <w:abstractNumId w:val="9"/>
  </w:num>
  <w:num w:numId="10" w16cid:durableId="582495731">
    <w:abstractNumId w:val="2"/>
  </w:num>
  <w:num w:numId="11" w16cid:durableId="2142991468">
    <w:abstractNumId w:val="1"/>
  </w:num>
  <w:num w:numId="12" w16cid:durableId="18543719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821"/>
    <w:rsid w:val="000F68CF"/>
    <w:rsid w:val="001632DA"/>
    <w:rsid w:val="0016773D"/>
    <w:rsid w:val="002B1B9E"/>
    <w:rsid w:val="0059134C"/>
    <w:rsid w:val="006063F5"/>
    <w:rsid w:val="007878B8"/>
    <w:rsid w:val="00A13F94"/>
    <w:rsid w:val="00B27D63"/>
    <w:rsid w:val="00CC7B9F"/>
    <w:rsid w:val="00ED6821"/>
    <w:rsid w:val="00F2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01EA340"/>
  <w15:chartTrackingRefBased/>
  <w15:docId w15:val="{A1A16CC0-E49F-4B7B-B435-65B56D3A2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8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8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8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8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8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8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8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8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8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8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8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8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8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8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8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8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8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68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6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8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68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68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68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68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68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8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8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8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 Messier</dc:creator>
  <cp:keywords/>
  <dc:description/>
  <cp:lastModifiedBy>Russ Tewell</cp:lastModifiedBy>
  <cp:revision>2</cp:revision>
  <cp:lastPrinted>2026-03-06T17:51:00Z</cp:lastPrinted>
  <dcterms:created xsi:type="dcterms:W3CDTF">2026-03-06T20:33:00Z</dcterms:created>
  <dcterms:modified xsi:type="dcterms:W3CDTF">2026-03-06T20:33:00Z</dcterms:modified>
</cp:coreProperties>
</file>